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69" w:rsidRPr="00872E3D" w:rsidRDefault="00C16E67" w:rsidP="00C16E6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72E3D">
        <w:rPr>
          <w:rFonts w:ascii="Times New Roman" w:hAnsi="Times New Roman" w:cs="Times New Roman"/>
          <w:sz w:val="24"/>
          <w:szCs w:val="28"/>
        </w:rPr>
        <w:t>Программа летней образовательной сессии</w:t>
      </w:r>
    </w:p>
    <w:p w:rsidR="005D663E" w:rsidRDefault="00C16E67" w:rsidP="005D663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72E3D">
        <w:rPr>
          <w:rFonts w:ascii="Times New Roman" w:hAnsi="Times New Roman" w:cs="Times New Roman"/>
          <w:sz w:val="24"/>
          <w:szCs w:val="28"/>
        </w:rPr>
        <w:t>«Персонализированная модель образования как ответ на современные вызовы в образовании»</w:t>
      </w:r>
      <w:r w:rsidR="005D663E">
        <w:rPr>
          <w:rFonts w:ascii="Times New Roman" w:hAnsi="Times New Roman" w:cs="Times New Roman"/>
          <w:sz w:val="24"/>
          <w:szCs w:val="28"/>
        </w:rPr>
        <w:t xml:space="preserve"> школ ПМО г. Липецка</w:t>
      </w:r>
      <w:r w:rsidR="005D663E">
        <w:rPr>
          <w:rFonts w:ascii="Times New Roman" w:hAnsi="Times New Roman" w:cs="Times New Roman"/>
          <w:sz w:val="24"/>
          <w:szCs w:val="28"/>
        </w:rPr>
        <w:br/>
        <w:t>24 августа 2021г.</w:t>
      </w:r>
    </w:p>
    <w:p w:rsidR="009653E8" w:rsidRPr="00872E3D" w:rsidRDefault="009653E8" w:rsidP="0011077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4272"/>
        <w:gridCol w:w="2087"/>
        <w:gridCol w:w="1501"/>
      </w:tblGrid>
      <w:tr w:rsidR="00872E3D" w:rsidRPr="00872E3D" w:rsidTr="00E707A6">
        <w:tc>
          <w:tcPr>
            <w:tcW w:w="1526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4394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Спикер</w:t>
            </w:r>
          </w:p>
        </w:tc>
        <w:tc>
          <w:tcPr>
            <w:tcW w:w="1525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872E3D" w:rsidRPr="00872E3D" w:rsidTr="00E707A6">
        <w:tc>
          <w:tcPr>
            <w:tcW w:w="1526" w:type="dxa"/>
          </w:tcPr>
          <w:p w:rsidR="00872E3D" w:rsidRPr="00872E3D" w:rsidRDefault="00714A9F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6520" w:type="dxa"/>
            <w:gridSpan w:val="2"/>
          </w:tcPr>
          <w:p w:rsidR="00872E3D" w:rsidRPr="00872E3D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Регистрация</w:t>
            </w:r>
          </w:p>
        </w:tc>
        <w:tc>
          <w:tcPr>
            <w:tcW w:w="1525" w:type="dxa"/>
          </w:tcPr>
          <w:p w:rsidR="00872E3D" w:rsidRPr="00872E3D" w:rsidRDefault="00E707A6" w:rsidP="00872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72E3D" w:rsidRPr="00872E3D" w:rsidTr="00E707A6">
        <w:tc>
          <w:tcPr>
            <w:tcW w:w="1526" w:type="dxa"/>
          </w:tcPr>
          <w:p w:rsidR="00872E3D" w:rsidRPr="00872E3D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4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Открытие сессии. Вступительное слово директора «Ценности ПМО»</w:t>
            </w:r>
          </w:p>
        </w:tc>
        <w:tc>
          <w:tcPr>
            <w:tcW w:w="2126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Пшеничный А.В.</w:t>
            </w:r>
          </w:p>
        </w:tc>
        <w:tc>
          <w:tcPr>
            <w:tcW w:w="1525" w:type="dxa"/>
          </w:tcPr>
          <w:p w:rsidR="00872E3D" w:rsidRP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872E3D" w:rsidTr="00E707A6">
        <w:tc>
          <w:tcPr>
            <w:tcW w:w="1526" w:type="dxa"/>
          </w:tcPr>
          <w:p w:rsidR="00872E3D" w:rsidRPr="00872E3D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10:4</w:t>
            </w:r>
            <w:r w:rsidR="00872E3D" w:rsidRPr="00872E3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4" w:type="dxa"/>
          </w:tcPr>
          <w:p w:rsidR="00872E3D" w:rsidRPr="00121864" w:rsidRDefault="00121864" w:rsidP="0011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864">
              <w:rPr>
                <w:rFonts w:ascii="Times New Roman" w:hAnsi="Times New Roman" w:cs="Times New Roman"/>
                <w:sz w:val="24"/>
                <w:szCs w:val="24"/>
              </w:rPr>
              <w:t>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учителей </w:t>
            </w:r>
            <w:r w:rsidR="0011077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E114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ПМО</w:t>
            </w:r>
          </w:p>
        </w:tc>
        <w:tc>
          <w:tcPr>
            <w:tcW w:w="2126" w:type="dxa"/>
          </w:tcPr>
          <w:p w:rsidR="00872E3D" w:rsidRDefault="00121864" w:rsidP="00C1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864">
              <w:rPr>
                <w:rFonts w:ascii="Times New Roman" w:hAnsi="Times New Roman" w:cs="Times New Roman"/>
                <w:sz w:val="24"/>
                <w:szCs w:val="28"/>
              </w:rPr>
              <w:t>Дручинина</w:t>
            </w:r>
            <w:proofErr w:type="spellEnd"/>
            <w:r w:rsidRPr="00121864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525" w:type="dxa"/>
          </w:tcPr>
          <w:p w:rsidR="00872E3D" w:rsidRDefault="00121864" w:rsidP="00C1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872E3D" w:rsidTr="00E707A6">
        <w:tc>
          <w:tcPr>
            <w:tcW w:w="1526" w:type="dxa"/>
          </w:tcPr>
          <w:p w:rsidR="00872E3D" w:rsidRPr="00121864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86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12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72E3D" w:rsidRPr="00121864" w:rsidRDefault="00121864" w:rsidP="0012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64">
              <w:rPr>
                <w:rFonts w:ascii="Times New Roman" w:hAnsi="Times New Roman" w:cs="Times New Roman"/>
                <w:sz w:val="24"/>
                <w:szCs w:val="24"/>
              </w:rPr>
              <w:t>Представление элементов ПМО:</w:t>
            </w:r>
          </w:p>
          <w:p w:rsidR="00121864" w:rsidRPr="00121864" w:rsidRDefault="00121864" w:rsidP="00121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864">
              <w:rPr>
                <w:rFonts w:ascii="Times New Roman" w:hAnsi="Times New Roman" w:cs="Times New Roman"/>
                <w:sz w:val="24"/>
                <w:szCs w:val="24"/>
              </w:rPr>
              <w:t>модульная система обучения,</w:t>
            </w:r>
          </w:p>
          <w:p w:rsidR="00121864" w:rsidRDefault="00121864" w:rsidP="00121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864">
              <w:rPr>
                <w:rFonts w:ascii="Times New Roman" w:hAnsi="Times New Roman" w:cs="Times New Roman"/>
                <w:sz w:val="24"/>
                <w:szCs w:val="24"/>
              </w:rPr>
              <w:t>возможность выбора заданий,</w:t>
            </w:r>
          </w:p>
          <w:p w:rsidR="00121864" w:rsidRPr="00121864" w:rsidRDefault="00121864" w:rsidP="00121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864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2126" w:type="dxa"/>
          </w:tcPr>
          <w:p w:rsidR="00872E3D" w:rsidRDefault="00872E3D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8C" w:rsidRDefault="00714A9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142E" w:rsidRDefault="008E118C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1142E" w:rsidRPr="00121864" w:rsidRDefault="00E1142E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5" w:type="dxa"/>
          </w:tcPr>
          <w:p w:rsidR="00872E3D" w:rsidRPr="00121864" w:rsidRDefault="008E118C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3D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8E118C" w:rsidTr="00E707A6">
        <w:tc>
          <w:tcPr>
            <w:tcW w:w="1526" w:type="dxa"/>
          </w:tcPr>
          <w:p w:rsidR="008E118C" w:rsidRPr="00E707A6" w:rsidRDefault="00E707A6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8E118C" w:rsidRPr="00121864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  <w:tc>
          <w:tcPr>
            <w:tcW w:w="1525" w:type="dxa"/>
          </w:tcPr>
          <w:p w:rsidR="008E118C" w:rsidRPr="00121864" w:rsidRDefault="00E707A6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14A9F" w:rsidTr="005C1012">
        <w:tc>
          <w:tcPr>
            <w:tcW w:w="9571" w:type="dxa"/>
            <w:gridSpan w:val="4"/>
          </w:tcPr>
          <w:p w:rsidR="00714A9F" w:rsidRDefault="00714A9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ПМО</w:t>
            </w:r>
          </w:p>
        </w:tc>
      </w:tr>
      <w:tr w:rsidR="0051533F" w:rsidTr="0051533F">
        <w:tc>
          <w:tcPr>
            <w:tcW w:w="1526" w:type="dxa"/>
            <w:shd w:val="clear" w:color="auto" w:fill="C2D69B" w:themeFill="accent3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2D69B" w:themeFill="accent3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1" w:rsidTr="00813ACF">
        <w:tc>
          <w:tcPr>
            <w:tcW w:w="1526" w:type="dxa"/>
            <w:shd w:val="clear" w:color="auto" w:fill="C2D69B" w:themeFill="accent3" w:themeFillTint="99"/>
          </w:tcPr>
          <w:p w:rsidR="00992C41" w:rsidRPr="00992C41" w:rsidRDefault="00992C41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92C41" w:rsidRPr="00992C41" w:rsidRDefault="00992C41" w:rsidP="00992C41">
            <w:pPr>
              <w:pStyle w:val="a4"/>
              <w:numPr>
                <w:ilvl w:val="0"/>
                <w:numId w:val="5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учения.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92C41" w:rsidRDefault="00992C41" w:rsidP="0099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Крушинская Е.И.</w:t>
            </w:r>
          </w:p>
          <w:p w:rsidR="00992C41" w:rsidRDefault="00992C41" w:rsidP="0099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992C41" w:rsidRDefault="00992C41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C41" w:rsidTr="00813ACF">
        <w:tc>
          <w:tcPr>
            <w:tcW w:w="1526" w:type="dxa"/>
            <w:shd w:val="clear" w:color="auto" w:fill="C2D69B" w:themeFill="accent3" w:themeFillTint="99"/>
          </w:tcPr>
          <w:p w:rsidR="00992C41" w:rsidRPr="00992C41" w:rsidRDefault="00992C41" w:rsidP="0081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92C41" w:rsidRDefault="00992C41" w:rsidP="00992C41">
            <w:pPr>
              <w:pStyle w:val="a4"/>
              <w:numPr>
                <w:ilvl w:val="0"/>
                <w:numId w:val="6"/>
              </w:numPr>
              <w:tabs>
                <w:tab w:val="left" w:pos="349"/>
                <w:tab w:val="left" w:pos="45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92C41" w:rsidRPr="00E707A6" w:rsidRDefault="00992C41" w:rsidP="00992C41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отивирующее задание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92C41" w:rsidRPr="00E707A6" w:rsidRDefault="00992C41" w:rsidP="00992C41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роблемный вопрос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92C41" w:rsidRPr="00992C41" w:rsidRDefault="00992C41" w:rsidP="00992C41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рупповая форма работы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92C41" w:rsidRDefault="00992C41" w:rsidP="0099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92C41" w:rsidRDefault="00992C41" w:rsidP="0099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Е.В.</w:t>
            </w:r>
          </w:p>
          <w:p w:rsidR="00992C41" w:rsidRDefault="00992C41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C2D69B" w:themeFill="accent3" w:themeFillTint="99"/>
          </w:tcPr>
          <w:p w:rsidR="00992C41" w:rsidRDefault="00714A9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92C41" w:rsidTr="00813ACF">
        <w:trPr>
          <w:trHeight w:val="543"/>
        </w:trPr>
        <w:tc>
          <w:tcPr>
            <w:tcW w:w="1526" w:type="dxa"/>
            <w:shd w:val="clear" w:color="auto" w:fill="C2D69B" w:themeFill="accent3" w:themeFillTint="99"/>
          </w:tcPr>
          <w:p w:rsidR="00992C41" w:rsidRPr="00992C41" w:rsidRDefault="00992C41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992C41" w:rsidRPr="00992C41" w:rsidRDefault="00992C41" w:rsidP="00992C41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319"/>
                <w:tab w:val="left" w:pos="49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C41">
              <w:rPr>
                <w:rFonts w:ascii="Times New Roman" w:hAnsi="Times New Roman" w:cs="Times New Roman"/>
                <w:sz w:val="24"/>
                <w:szCs w:val="24"/>
              </w:rPr>
              <w:t>Работа на платформе</w:t>
            </w:r>
          </w:p>
          <w:p w:rsidR="00992C41" w:rsidRDefault="00992C41" w:rsidP="00E7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92C41" w:rsidRDefault="00992C41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А.Е.</w:t>
            </w:r>
          </w:p>
          <w:p w:rsidR="00992C41" w:rsidRDefault="00992C41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992C41" w:rsidRDefault="00714A9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1533F" w:rsidTr="0051533F">
        <w:tc>
          <w:tcPr>
            <w:tcW w:w="1526" w:type="dxa"/>
            <w:shd w:val="clear" w:color="auto" w:fill="FABF8F" w:themeFill="accent6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ABF8F" w:themeFill="accent6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9F" w:rsidTr="00813ACF">
        <w:tc>
          <w:tcPr>
            <w:tcW w:w="1526" w:type="dxa"/>
            <w:shd w:val="clear" w:color="auto" w:fill="FABF8F" w:themeFill="accent6" w:themeFillTint="99"/>
          </w:tcPr>
          <w:p w:rsidR="00714A9F" w:rsidRPr="00992C41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4A9F" w:rsidRDefault="00714A9F" w:rsidP="00714A9F">
            <w:pPr>
              <w:pStyle w:val="a4"/>
              <w:numPr>
                <w:ilvl w:val="0"/>
                <w:numId w:val="9"/>
              </w:numPr>
              <w:tabs>
                <w:tab w:val="left" w:pos="349"/>
                <w:tab w:val="left" w:pos="459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4A9F" w:rsidRPr="00E707A6" w:rsidRDefault="00714A9F" w:rsidP="00714A9F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отивирующее задание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4A9F" w:rsidRDefault="00714A9F" w:rsidP="00714A9F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роблемный вопрос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4A9F" w:rsidRPr="00813ACF" w:rsidRDefault="00714A9F" w:rsidP="00714A9F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13AC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  <w:r w:rsidRPr="0081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Е.В.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14A9F" w:rsidTr="00813ACF">
        <w:tc>
          <w:tcPr>
            <w:tcW w:w="1526" w:type="dxa"/>
            <w:shd w:val="clear" w:color="auto" w:fill="FABF8F" w:themeFill="accent6" w:themeFillTint="99"/>
          </w:tcPr>
          <w:p w:rsidR="00714A9F" w:rsidRPr="00992C41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4A9F" w:rsidRPr="00992C41" w:rsidRDefault="00714A9F" w:rsidP="00714A9F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175"/>
                <w:tab w:val="left" w:pos="319"/>
                <w:tab w:val="left" w:pos="49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C41">
              <w:rPr>
                <w:rFonts w:ascii="Times New Roman" w:hAnsi="Times New Roman" w:cs="Times New Roman"/>
                <w:sz w:val="24"/>
                <w:szCs w:val="24"/>
              </w:rPr>
              <w:t>Работа на платформе</w:t>
            </w:r>
          </w:p>
          <w:p w:rsidR="00714A9F" w:rsidRDefault="00714A9F" w:rsidP="0071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А.Е.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4A9F" w:rsidTr="00813ACF">
        <w:tc>
          <w:tcPr>
            <w:tcW w:w="1526" w:type="dxa"/>
            <w:shd w:val="clear" w:color="auto" w:fill="FABF8F" w:themeFill="accent6" w:themeFillTint="99"/>
          </w:tcPr>
          <w:p w:rsidR="00714A9F" w:rsidRPr="00992C41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4A9F" w:rsidRPr="00813ACF" w:rsidRDefault="00714A9F" w:rsidP="00714A9F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ACF">
              <w:rPr>
                <w:rFonts w:ascii="Times New Roman" w:hAnsi="Times New Roman" w:cs="Times New Roman"/>
                <w:sz w:val="24"/>
                <w:szCs w:val="24"/>
              </w:rPr>
              <w:t>Культура учения.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Крушинская Е.И.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25" w:type="dxa"/>
            <w:shd w:val="clear" w:color="auto" w:fill="FABF8F" w:themeFill="accent6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1533F" w:rsidTr="0051533F">
        <w:tc>
          <w:tcPr>
            <w:tcW w:w="1526" w:type="dxa"/>
            <w:shd w:val="clear" w:color="auto" w:fill="92CDDC" w:themeFill="accent5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92CDDC" w:themeFill="accent5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25" w:type="dxa"/>
            <w:shd w:val="clear" w:color="auto" w:fill="92CDDC" w:themeFill="accent5" w:themeFillTint="99"/>
          </w:tcPr>
          <w:p w:rsidR="0051533F" w:rsidRDefault="0051533F" w:rsidP="00C1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9F" w:rsidTr="00813ACF">
        <w:tc>
          <w:tcPr>
            <w:tcW w:w="1526" w:type="dxa"/>
            <w:shd w:val="clear" w:color="auto" w:fill="92CDDC" w:themeFill="accent5" w:themeFillTint="99"/>
          </w:tcPr>
          <w:p w:rsidR="00714A9F" w:rsidRPr="00992C41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4A9F" w:rsidRPr="00813ACF" w:rsidRDefault="00714A9F" w:rsidP="00714A9F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175"/>
                <w:tab w:val="left" w:pos="319"/>
                <w:tab w:val="left" w:pos="49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ACF">
              <w:rPr>
                <w:rFonts w:ascii="Times New Roman" w:hAnsi="Times New Roman" w:cs="Times New Roman"/>
                <w:sz w:val="24"/>
                <w:szCs w:val="24"/>
              </w:rPr>
              <w:t>Работа на платформе</w:t>
            </w:r>
          </w:p>
          <w:p w:rsidR="00714A9F" w:rsidRDefault="00714A9F" w:rsidP="0071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А.Е.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5" w:type="dxa"/>
            <w:shd w:val="clear" w:color="auto" w:fill="92CDDC" w:themeFill="accent5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4A9F" w:rsidTr="00813ACF">
        <w:tc>
          <w:tcPr>
            <w:tcW w:w="1526" w:type="dxa"/>
            <w:shd w:val="clear" w:color="auto" w:fill="92CDDC" w:themeFill="accent5" w:themeFillTint="99"/>
          </w:tcPr>
          <w:p w:rsidR="00714A9F" w:rsidRPr="00992C41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4A9F" w:rsidRPr="00813ACF" w:rsidRDefault="00714A9F" w:rsidP="00714A9F">
            <w:pPr>
              <w:pStyle w:val="a4"/>
              <w:numPr>
                <w:ilvl w:val="0"/>
                <w:numId w:val="10"/>
              </w:numPr>
              <w:tabs>
                <w:tab w:val="left" w:pos="42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ACF">
              <w:rPr>
                <w:rFonts w:ascii="Times New Roman" w:hAnsi="Times New Roman" w:cs="Times New Roman"/>
                <w:sz w:val="24"/>
                <w:szCs w:val="24"/>
              </w:rPr>
              <w:t>Культура учения.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Крушинская Е.И.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25" w:type="dxa"/>
            <w:shd w:val="clear" w:color="auto" w:fill="92CDDC" w:themeFill="accent5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14A9F" w:rsidTr="00813ACF">
        <w:tc>
          <w:tcPr>
            <w:tcW w:w="1526" w:type="dxa"/>
            <w:shd w:val="clear" w:color="auto" w:fill="92CDDC" w:themeFill="accent5" w:themeFillTint="99"/>
          </w:tcPr>
          <w:p w:rsidR="00714A9F" w:rsidRPr="00992C41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4A9F" w:rsidRDefault="00714A9F" w:rsidP="00714A9F">
            <w:pPr>
              <w:pStyle w:val="a4"/>
              <w:numPr>
                <w:ilvl w:val="0"/>
                <w:numId w:val="10"/>
              </w:numPr>
              <w:tabs>
                <w:tab w:val="left" w:pos="349"/>
                <w:tab w:val="left" w:pos="45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4A9F" w:rsidRPr="00E707A6" w:rsidRDefault="00714A9F" w:rsidP="00714A9F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отивирующее задание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4A9F" w:rsidRDefault="00714A9F" w:rsidP="00714A9F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7A6">
              <w:rPr>
                <w:rFonts w:ascii="Times New Roman" w:hAnsi="Times New Roman" w:cs="Times New Roman"/>
                <w:sz w:val="24"/>
                <w:szCs w:val="24"/>
              </w:rPr>
              <w:t>роблемный вопрос</w:t>
            </w:r>
            <w:r w:rsidRPr="00E7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14A9F" w:rsidRPr="00813ACF" w:rsidRDefault="00714A9F" w:rsidP="00714A9F">
            <w:pPr>
              <w:pStyle w:val="a4"/>
              <w:numPr>
                <w:ilvl w:val="0"/>
                <w:numId w:val="3"/>
              </w:numPr>
              <w:tabs>
                <w:tab w:val="left" w:pos="649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813ACF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  <w:r w:rsidRPr="0081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Е.В.</w:t>
            </w:r>
          </w:p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92CDDC" w:themeFill="accent5" w:themeFillTint="99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E2944" w:rsidTr="00187D28">
        <w:tc>
          <w:tcPr>
            <w:tcW w:w="1526" w:type="dxa"/>
          </w:tcPr>
          <w:p w:rsidR="007E2944" w:rsidRPr="007E2944" w:rsidRDefault="007E2944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1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gridSpan w:val="2"/>
          </w:tcPr>
          <w:p w:rsidR="007E2944" w:rsidRPr="00121864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  <w:tc>
          <w:tcPr>
            <w:tcW w:w="1525" w:type="dxa"/>
          </w:tcPr>
          <w:p w:rsidR="007E2944" w:rsidRPr="00121864" w:rsidRDefault="007E2944" w:rsidP="00FB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14A9F" w:rsidTr="00E707A6">
        <w:tc>
          <w:tcPr>
            <w:tcW w:w="1526" w:type="dxa"/>
          </w:tcPr>
          <w:p w:rsidR="00714A9F" w:rsidRPr="007E2944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дорожной картой школы по внедрению ПМО </w:t>
            </w:r>
          </w:p>
        </w:tc>
        <w:tc>
          <w:tcPr>
            <w:tcW w:w="2126" w:type="dxa"/>
          </w:tcPr>
          <w:p w:rsidR="00714A9F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5" w:type="dxa"/>
          </w:tcPr>
          <w:p w:rsidR="00714A9F" w:rsidRDefault="00714A9F" w:rsidP="00714A9F">
            <w:r w:rsidRPr="00B440CB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714A9F" w:rsidTr="00E707A6">
        <w:tc>
          <w:tcPr>
            <w:tcW w:w="1526" w:type="dxa"/>
          </w:tcPr>
          <w:p w:rsidR="00714A9F" w:rsidRPr="00757595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714A9F" w:rsidRPr="00121864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дня от участников. Сбор обратной связи</w:t>
            </w:r>
          </w:p>
        </w:tc>
        <w:tc>
          <w:tcPr>
            <w:tcW w:w="2126" w:type="dxa"/>
          </w:tcPr>
          <w:p w:rsidR="00714A9F" w:rsidRPr="00121864" w:rsidRDefault="00714A9F" w:rsidP="0071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5" w:type="dxa"/>
          </w:tcPr>
          <w:p w:rsidR="00714A9F" w:rsidRDefault="00714A9F" w:rsidP="00714A9F">
            <w:r w:rsidRPr="00B440CB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</w:tbl>
    <w:p w:rsidR="00C16E67" w:rsidRPr="00C16E67" w:rsidRDefault="00C16E67" w:rsidP="005D663E">
      <w:pPr>
        <w:rPr>
          <w:rFonts w:ascii="Times New Roman" w:hAnsi="Times New Roman" w:cs="Times New Roman"/>
          <w:sz w:val="28"/>
          <w:szCs w:val="28"/>
        </w:rPr>
      </w:pPr>
    </w:p>
    <w:sectPr w:rsidR="00C16E67" w:rsidRPr="00C16E67" w:rsidSect="0074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1BE"/>
    <w:multiLevelType w:val="hybridMultilevel"/>
    <w:tmpl w:val="A616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4333"/>
    <w:multiLevelType w:val="hybridMultilevel"/>
    <w:tmpl w:val="4A1C82B2"/>
    <w:lvl w:ilvl="0" w:tplc="6A8032DA">
      <w:start w:val="2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19B330C0"/>
    <w:multiLevelType w:val="hybridMultilevel"/>
    <w:tmpl w:val="6D76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538"/>
    <w:multiLevelType w:val="hybridMultilevel"/>
    <w:tmpl w:val="8A86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EA6"/>
    <w:multiLevelType w:val="hybridMultilevel"/>
    <w:tmpl w:val="E8E05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E2A19"/>
    <w:multiLevelType w:val="hybridMultilevel"/>
    <w:tmpl w:val="4A1C82B2"/>
    <w:lvl w:ilvl="0" w:tplc="6A8032DA">
      <w:start w:val="2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43962191"/>
    <w:multiLevelType w:val="hybridMultilevel"/>
    <w:tmpl w:val="DDDCD1F2"/>
    <w:lvl w:ilvl="0" w:tplc="D2582DC8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 w15:restartNumberingAfterBreak="0">
    <w:nsid w:val="521E1E04"/>
    <w:multiLevelType w:val="hybridMultilevel"/>
    <w:tmpl w:val="BEC0446C"/>
    <w:lvl w:ilvl="0" w:tplc="6A8032D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68611891"/>
    <w:multiLevelType w:val="hybridMultilevel"/>
    <w:tmpl w:val="4A1C82B2"/>
    <w:lvl w:ilvl="0" w:tplc="6A8032DA">
      <w:start w:val="2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6EE473A5"/>
    <w:multiLevelType w:val="hybridMultilevel"/>
    <w:tmpl w:val="10B42BB2"/>
    <w:lvl w:ilvl="0" w:tplc="4ACCF9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7"/>
    <w:rsid w:val="00110774"/>
    <w:rsid w:val="00121864"/>
    <w:rsid w:val="0051533F"/>
    <w:rsid w:val="00566026"/>
    <w:rsid w:val="005D663E"/>
    <w:rsid w:val="00714A9F"/>
    <w:rsid w:val="00746C69"/>
    <w:rsid w:val="00757595"/>
    <w:rsid w:val="007D2AF6"/>
    <w:rsid w:val="007E2944"/>
    <w:rsid w:val="00813ACF"/>
    <w:rsid w:val="00872E3D"/>
    <w:rsid w:val="008E118C"/>
    <w:rsid w:val="009038B8"/>
    <w:rsid w:val="00917923"/>
    <w:rsid w:val="009653E8"/>
    <w:rsid w:val="00992C41"/>
    <w:rsid w:val="00995219"/>
    <w:rsid w:val="009B3747"/>
    <w:rsid w:val="00AA10FA"/>
    <w:rsid w:val="00B047A5"/>
    <w:rsid w:val="00C16E67"/>
    <w:rsid w:val="00C9674E"/>
    <w:rsid w:val="00E1142E"/>
    <w:rsid w:val="00E57DB2"/>
    <w:rsid w:val="00E707A6"/>
    <w:rsid w:val="00EB3473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7FCD-DFD0-4F44-A24A-BFA163A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1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Дмитрий</cp:lastModifiedBy>
  <cp:revision>2</cp:revision>
  <cp:lastPrinted>2021-08-19T06:43:00Z</cp:lastPrinted>
  <dcterms:created xsi:type="dcterms:W3CDTF">2021-08-19T06:48:00Z</dcterms:created>
  <dcterms:modified xsi:type="dcterms:W3CDTF">2021-08-19T06:48:00Z</dcterms:modified>
</cp:coreProperties>
</file>